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5A9" w:rsidRDefault="007E2B85" w:rsidP="001B01A2">
      <w:pPr>
        <w:jc w:val="center"/>
        <w:rPr>
          <w:b/>
          <w:color w:val="262626" w:themeColor="text1" w:themeTint="D9"/>
          <w:sz w:val="96"/>
          <w:szCs w:val="96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  <w:r>
        <w:rPr>
          <w:b/>
          <w:color w:val="262626" w:themeColor="text1" w:themeTint="D9"/>
          <w:sz w:val="96"/>
          <w:szCs w:val="96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INSCRIPTIONS SCOLAIRES</w:t>
      </w:r>
    </w:p>
    <w:p w:rsidR="001B01A2" w:rsidRPr="001B01A2" w:rsidRDefault="000B6963" w:rsidP="001B01A2">
      <w:pPr>
        <w:jc w:val="center"/>
        <w:rPr>
          <w:b/>
          <w:color w:val="262626" w:themeColor="text1" w:themeTint="D9"/>
          <w:sz w:val="96"/>
          <w:szCs w:val="96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262626" w:themeColor="text1" w:themeTint="D9"/>
          <w:sz w:val="96"/>
          <w:szCs w:val="96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RENTREE  20</w:t>
      </w:r>
      <w:r w:rsidR="005A4A01">
        <w:rPr>
          <w:b/>
          <w:color w:val="262626" w:themeColor="text1" w:themeTint="D9"/>
          <w:sz w:val="96"/>
          <w:szCs w:val="96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F216C0">
        <w:rPr>
          <w:b/>
          <w:color w:val="262626" w:themeColor="text1" w:themeTint="D9"/>
          <w:sz w:val="96"/>
          <w:szCs w:val="96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3</w:t>
      </w:r>
      <w:r>
        <w:rPr>
          <w:b/>
          <w:color w:val="262626" w:themeColor="text1" w:themeTint="D9"/>
          <w:sz w:val="96"/>
          <w:szCs w:val="96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-202</w:t>
      </w:r>
      <w:r w:rsidR="00F216C0">
        <w:rPr>
          <w:b/>
          <w:color w:val="262626" w:themeColor="text1" w:themeTint="D9"/>
          <w:sz w:val="96"/>
          <w:szCs w:val="96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</w:p>
    <w:p w:rsidR="001B01A2" w:rsidRPr="001B01A2" w:rsidRDefault="001B01A2" w:rsidP="006051DA">
      <w:pPr>
        <w:jc w:val="center"/>
        <w:rPr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B01A2">
        <w:rPr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LES </w:t>
      </w:r>
      <w:r w:rsidR="007E2B85">
        <w:rPr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PRE-</w:t>
      </w:r>
      <w:r w:rsidRPr="001B01A2">
        <w:rPr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INSCRI</w:t>
      </w:r>
      <w:r w:rsidR="007E2B85">
        <w:rPr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PTIONS </w:t>
      </w:r>
      <w:r w:rsidRPr="001B01A2">
        <w:rPr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SERONT PRISES AU S</w:t>
      </w:r>
      <w:r w:rsidR="007E2B85">
        <w:rPr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ECRETARIAT DE LA MAIRIE A COMPTER DU</w:t>
      </w:r>
      <w:r w:rsidRPr="001B01A2">
        <w:rPr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:rsidR="007E2B85" w:rsidRDefault="005A4A01" w:rsidP="007E2B85">
      <w:pPr>
        <w:jc w:val="center"/>
        <w:rPr>
          <w:b/>
          <w:color w:val="262626" w:themeColor="text1" w:themeTint="D9"/>
          <w:sz w:val="72"/>
          <w:szCs w:val="7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262626" w:themeColor="text1" w:themeTint="D9"/>
          <w:sz w:val="72"/>
          <w:szCs w:val="7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MAR</w:t>
      </w:r>
      <w:r w:rsidR="000B6963">
        <w:rPr>
          <w:b/>
          <w:color w:val="262626" w:themeColor="text1" w:themeTint="D9"/>
          <w:sz w:val="72"/>
          <w:szCs w:val="7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DI 0</w:t>
      </w:r>
      <w:r w:rsidR="00F216C0">
        <w:rPr>
          <w:b/>
          <w:color w:val="262626" w:themeColor="text1" w:themeTint="D9"/>
          <w:sz w:val="72"/>
          <w:szCs w:val="7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6</w:t>
      </w:r>
      <w:r w:rsidR="000B6963">
        <w:rPr>
          <w:b/>
          <w:color w:val="262626" w:themeColor="text1" w:themeTint="D9"/>
          <w:sz w:val="72"/>
          <w:szCs w:val="7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JUIN 20</w:t>
      </w:r>
      <w:r>
        <w:rPr>
          <w:b/>
          <w:color w:val="262626" w:themeColor="text1" w:themeTint="D9"/>
          <w:sz w:val="72"/>
          <w:szCs w:val="7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F216C0">
        <w:rPr>
          <w:b/>
          <w:color w:val="262626" w:themeColor="text1" w:themeTint="D9"/>
          <w:sz w:val="72"/>
          <w:szCs w:val="7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3</w:t>
      </w:r>
    </w:p>
    <w:p w:rsidR="007E2B85" w:rsidRPr="007E2B85" w:rsidRDefault="007E2B85" w:rsidP="007E2B85">
      <w:pPr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2B85"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Vous devrez vous munir :</w:t>
      </w:r>
    </w:p>
    <w:p w:rsidR="007E2B85" w:rsidRPr="007E2B85" w:rsidRDefault="007E2B85" w:rsidP="007E2B85">
      <w:pPr>
        <w:pStyle w:val="Paragraphedeliste"/>
        <w:numPr>
          <w:ilvl w:val="0"/>
          <w:numId w:val="1"/>
        </w:numPr>
        <w:rPr>
          <w:color w:val="000000" w:themeColor="text1"/>
          <w:sz w:val="52"/>
          <w:szCs w:val="5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2B85">
        <w:rPr>
          <w:color w:val="000000" w:themeColor="text1"/>
          <w:sz w:val="52"/>
          <w:szCs w:val="5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Livret de famille</w:t>
      </w:r>
      <w:r w:rsidR="005A4A01">
        <w:rPr>
          <w:color w:val="000000" w:themeColor="text1"/>
          <w:sz w:val="52"/>
          <w:szCs w:val="5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ou acte de naissance</w:t>
      </w:r>
    </w:p>
    <w:p w:rsidR="007E2B85" w:rsidRPr="007E2B85" w:rsidRDefault="007E2B85" w:rsidP="007E2B85">
      <w:pPr>
        <w:pStyle w:val="Paragraphedeliste"/>
        <w:numPr>
          <w:ilvl w:val="0"/>
          <w:numId w:val="1"/>
        </w:numPr>
        <w:rPr>
          <w:color w:val="000000" w:themeColor="text1"/>
          <w:sz w:val="52"/>
          <w:szCs w:val="5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2B85">
        <w:rPr>
          <w:color w:val="000000" w:themeColor="text1"/>
          <w:sz w:val="52"/>
          <w:szCs w:val="5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Attestation d’assurance</w:t>
      </w:r>
    </w:p>
    <w:p w:rsidR="00AA16A6" w:rsidRPr="005A4A01" w:rsidRDefault="007E2B85" w:rsidP="007E2B85">
      <w:pPr>
        <w:pStyle w:val="Paragraphedeliste"/>
        <w:numPr>
          <w:ilvl w:val="0"/>
          <w:numId w:val="1"/>
        </w:numPr>
        <w:rPr>
          <w:color w:val="000000" w:themeColor="text1"/>
          <w:sz w:val="52"/>
          <w:szCs w:val="5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2B85">
        <w:rPr>
          <w:color w:val="000000" w:themeColor="text1"/>
          <w:sz w:val="52"/>
          <w:szCs w:val="5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Carnet de vaccinations</w:t>
      </w:r>
      <w:r w:rsidR="006051DA" w:rsidRPr="007E2B85"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</w:p>
    <w:p w:rsidR="005A4A01" w:rsidRPr="007E2B85" w:rsidRDefault="005A4A01" w:rsidP="007E2B85">
      <w:pPr>
        <w:pStyle w:val="Paragraphedeliste"/>
        <w:numPr>
          <w:ilvl w:val="0"/>
          <w:numId w:val="1"/>
        </w:numPr>
        <w:rPr>
          <w:color w:val="000000" w:themeColor="text1"/>
          <w:sz w:val="52"/>
          <w:szCs w:val="5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52"/>
          <w:szCs w:val="5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Certificat de radiation de l’ancien établissement (à partir du CP)</w:t>
      </w:r>
    </w:p>
    <w:sectPr w:rsidR="005A4A01" w:rsidRPr="007E2B85" w:rsidSect="005A4A01">
      <w:pgSz w:w="16838" w:h="11906" w:orient="landscape"/>
      <w:pgMar w:top="567" w:right="1134" w:bottom="567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52E50"/>
    <w:multiLevelType w:val="hybridMultilevel"/>
    <w:tmpl w:val="CFE299B6"/>
    <w:lvl w:ilvl="0" w:tplc="D4AEA0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48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6A6"/>
    <w:rsid w:val="000507D5"/>
    <w:rsid w:val="000B6963"/>
    <w:rsid w:val="001B01A2"/>
    <w:rsid w:val="001D334A"/>
    <w:rsid w:val="002E74F7"/>
    <w:rsid w:val="005240EC"/>
    <w:rsid w:val="00535B99"/>
    <w:rsid w:val="005A4A01"/>
    <w:rsid w:val="005B552A"/>
    <w:rsid w:val="006051DA"/>
    <w:rsid w:val="006C36B8"/>
    <w:rsid w:val="006D73C9"/>
    <w:rsid w:val="006E7B6C"/>
    <w:rsid w:val="007D549E"/>
    <w:rsid w:val="007E2B85"/>
    <w:rsid w:val="00801F03"/>
    <w:rsid w:val="008445A9"/>
    <w:rsid w:val="00AA16A6"/>
    <w:rsid w:val="00AD6DE9"/>
    <w:rsid w:val="00E07A14"/>
    <w:rsid w:val="00EE7C4E"/>
    <w:rsid w:val="00F2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BDBCF9-58A6-4D92-BCB2-D807CC19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36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E2B8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E2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2B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270</Characters>
  <Application>Microsoft Office Word</Application>
  <DocSecurity>4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</dc:creator>
  <cp:keywords/>
  <dc:description/>
  <cp:lastModifiedBy>Adjoints - Mairie de Mison</cp:lastModifiedBy>
  <cp:revision>2</cp:revision>
  <cp:lastPrinted>2023-06-02T09:30:00Z</cp:lastPrinted>
  <dcterms:created xsi:type="dcterms:W3CDTF">2023-06-06T07:47:00Z</dcterms:created>
  <dcterms:modified xsi:type="dcterms:W3CDTF">2023-06-06T07:47:00Z</dcterms:modified>
</cp:coreProperties>
</file>