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AAD2" w:themeColor="accent1" w:themeTint="66">
    <v:background id="_x0000_s1025" o:bwmode="white" fillcolor="#f3aad2 [1300]" o:targetscreensize="1024,768">
      <v:fill color2="#b3186d [2404]" angle="-135" focus="100%" type="gradient"/>
    </v:background>
  </w:background>
  <w:body>
    <w:p w:rsidR="00DC07F3" w:rsidRPr="004F19F5" w:rsidRDefault="00B3789F" w:rsidP="00DC07F3">
      <w:pPr>
        <w:pStyle w:val="Paragraphedeliste"/>
        <w:numPr>
          <w:ilvl w:val="0"/>
          <w:numId w:val="1"/>
        </w:numPr>
        <w:rPr>
          <w:rFonts w:ascii="Times New Roman" w:hAnsi="Times New Roman"/>
          <w:sz w:val="60"/>
          <w:szCs w:val="60"/>
        </w:rPr>
      </w:pPr>
      <w:bookmarkStart w:id="0" w:name="_GoBack"/>
      <w:bookmarkEnd w:id="0"/>
      <w:r w:rsidRPr="004F19F5">
        <w:rPr>
          <w:rFonts w:ascii="Times New Roman" w:hAnsi="Times New Roman"/>
          <w:sz w:val="60"/>
          <w:szCs w:val="60"/>
        </w:rPr>
        <w:t>ACCUEIL COLLECTIF de M</w:t>
      </w:r>
      <w:r w:rsidR="004F19F5" w:rsidRPr="004F19F5">
        <w:rPr>
          <w:rFonts w:ascii="Times New Roman" w:hAnsi="Times New Roman"/>
          <w:sz w:val="60"/>
          <w:szCs w:val="60"/>
        </w:rPr>
        <w:t>INEURS</w:t>
      </w:r>
    </w:p>
    <w:p w:rsidR="004F19F5" w:rsidRPr="004F19F5" w:rsidRDefault="004F19F5" w:rsidP="004F19F5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-286512</wp:posOffset>
                </wp:positionH>
                <wp:positionV relativeFrom="paragraph">
                  <wp:posOffset>272669</wp:posOffset>
                </wp:positionV>
                <wp:extent cx="7168896" cy="1255776"/>
                <wp:effectExtent l="0" t="0" r="13335" b="2095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6" cy="125577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9F5" w:rsidRPr="00904500" w:rsidRDefault="004F19F5" w:rsidP="004F19F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82"/>
                                <w:szCs w:val="82"/>
                              </w:rPr>
                            </w:pPr>
                            <w:r w:rsidRPr="00904500">
                              <w:rPr>
                                <w:rFonts w:ascii="Times New Roman" w:hAnsi="Times New Roman"/>
                                <w:color w:val="000000" w:themeColor="text1"/>
                                <w:sz w:val="82"/>
                                <w:szCs w:val="82"/>
                              </w:rPr>
                              <w:t>PORTES OUVERTES</w:t>
                            </w:r>
                          </w:p>
                          <w:p w:rsidR="004F19F5" w:rsidRDefault="004F19F5" w:rsidP="004F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lipse 6" o:spid="_x0000_s1026" style="position:absolute;margin-left:-22.55pt;margin-top:21.45pt;width:564.5pt;height:9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fuqAIAAM4FAAAOAAAAZHJzL2Uyb0RvYy54bWysVEtv2zAMvg/YfxB0Xx1nzaNBnSJo12FA&#10;1xZrh54VWaoF6DVJiZ39+lKS4wRtt8Owi0xR5EfyM8nzi05JtGXOC6MrXJ6MMGKamlro5wr/fLz+&#10;NMfIB6JrIo1mFd4xjy+WHz+ct3bBxqYxsmYOAYj2i9ZWuAnBLorC04Yp4k+MZRoeuXGKBLi656J2&#10;pAV0JYvxaDQtWuNq6wxl3oP2Kj/iZcLnnNFwx7lnAckKQ24hnS6d63gWy3OyeHbENoL2aZB/yEIR&#10;oSHoAHVFAkEbJ95AKUGd8YaHE2pUYTgXlKUaoJpy9Kqah4ZYlmoBcrwdaPL/D5bebu8dEnWFpxhp&#10;ouAXfZFSWM/QNJLTWr8Amwd77/qbBzFW2nGn4hdqQF0idDcQyrqAKChn5XQ+PwNkCm/leDKZzRJq&#10;cXC3zoevzCgUhQqzHDxxSbY3PkBUsN5bxYDeSFFfCynTJTYKu5QObQn8YkIp06FM7nKjvps666FV&#10;Rv3PBjW0RFbPD2oibUOydva5N4bAqREjfkrjKHQRmclcJCnsJIsJSf2DcSAUqh+nNAaEtxn6htQs&#10;qyf7TN7ETIARmUPJA3Yu8Q/YmbPePrqyNAmD8+hviWXnwSNFNjoMzkpo494DkMB7HznbA2VH1EQx&#10;dOsOTKK4NvUOOs+ZPJLe0msBHXBDfLgnDmYQphX2SriDg0vTVtj0EkaNcb/f00d7GA14xaiFma6w&#10;/7UhjmEkv2kYmrPy9DQugXQ5nczGcHHHL+vjF71RlwZ6qoQNZmkSo32Qe5E7o55g/axiVHgimkLs&#10;CtPg9pfLkHcNLDDKVqtkBoNvSbjRD5ZG8EhwbO/H7ok4249BgAm6Nfv5J4tXo5Bto6c2q00wXKQ5&#10;OfDaUw9LI/Vtv+DiVjq+J6vDGl6+AAAA//8DAFBLAwQUAAYACAAAACEAovap++IAAAALAQAADwAA&#10;AGRycy9kb3ducmV2LnhtbEyPwU7DMAyG70i8Q2QkLmhL2pUxSt0JDcEQEgfGHsBrQlutcaom2wpP&#10;T3aCmy1/+v39xXK0nTiawbeOEZKpAmG4crrlGmH7+TxZgPCBWFPn2CB8Gw/L8vKioFy7E3+Y4ybU&#10;IoawzwmhCaHPpfRVYyz5qesNx9uXGyyFuA611AOdYrjtZKrUXFpqOX5oqDerxlT7zcEirN9W+/Q1&#10;mW9v3j2twuzlSWv1g3h9NT4+gAhmDH8wnPWjOpTRaecOrL3oECbZbRJRhCy9B3EG1GIWpx1Cmqk7&#10;kGUh/3cofwEAAP//AwBQSwECLQAUAAYACAAAACEAtoM4kv4AAADhAQAAEwAAAAAAAAAAAAAAAAAA&#10;AAAAW0NvbnRlbnRfVHlwZXNdLnhtbFBLAQItABQABgAIAAAAIQA4/SH/1gAAAJQBAAALAAAAAAAA&#10;AAAAAAAAAC8BAABfcmVscy8ucmVsc1BLAQItABQABgAIAAAAIQA/UofuqAIAAM4FAAAOAAAAAAAA&#10;AAAAAAAAAC4CAABkcnMvZTJvRG9jLnhtbFBLAQItABQABgAIAAAAIQCi9qn74gAAAAsBAAAPAAAA&#10;AAAAAAAAAAAAAAIFAABkcnMvZG93bnJldi54bWxQSwUGAAAAAAQABADzAAAAEQYAAAAA&#10;" fillcolor="#f9d4e8 [660]" strokecolor="#771048 [1604]" strokeweight="1pt">
                <v:fill opacity="47802f"/>
                <v:stroke joinstyle="miter"/>
                <v:textbox>
                  <w:txbxContent>
                    <w:p w:rsidR="004F19F5" w:rsidRPr="00904500" w:rsidRDefault="004F19F5" w:rsidP="004F19F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82"/>
                          <w:szCs w:val="82"/>
                        </w:rPr>
                      </w:pPr>
                      <w:r w:rsidRPr="00904500">
                        <w:rPr>
                          <w:rFonts w:ascii="Times New Roman" w:hAnsi="Times New Roman"/>
                          <w:color w:val="000000" w:themeColor="text1"/>
                          <w:sz w:val="82"/>
                          <w:szCs w:val="82"/>
                        </w:rPr>
                        <w:t>P</w:t>
                      </w:r>
                      <w:r w:rsidRPr="00904500">
                        <w:rPr>
                          <w:rFonts w:ascii="Times New Roman" w:hAnsi="Times New Roman"/>
                          <w:color w:val="000000" w:themeColor="text1"/>
                          <w:sz w:val="82"/>
                          <w:szCs w:val="82"/>
                        </w:rPr>
                        <w:t>ORTES OUVERTES</w:t>
                      </w:r>
                    </w:p>
                    <w:p w:rsidR="004F19F5" w:rsidRDefault="004F19F5" w:rsidP="004F19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F19F5" w:rsidRDefault="004F19F5" w:rsidP="00DC07F3">
      <w:pPr>
        <w:jc w:val="center"/>
      </w:pPr>
    </w:p>
    <w:p w:rsidR="00B3789F" w:rsidRDefault="00B3789F" w:rsidP="00DC07F3">
      <w:pPr>
        <w:jc w:val="center"/>
      </w:pPr>
    </w:p>
    <w:p w:rsidR="008F7085" w:rsidRDefault="008F7085" w:rsidP="008F7085">
      <w:pPr>
        <w:jc w:val="right"/>
      </w:pPr>
    </w:p>
    <w:p w:rsidR="008F7085" w:rsidRDefault="00A429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E2944E">
                <wp:simplePos x="0" y="0"/>
                <wp:positionH relativeFrom="margin">
                  <wp:align>center</wp:align>
                </wp:positionH>
                <wp:positionV relativeFrom="paragraph">
                  <wp:posOffset>176150</wp:posOffset>
                </wp:positionV>
                <wp:extent cx="6698565" cy="2740988"/>
                <wp:effectExtent l="0" t="57150" r="7620" b="596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560">
                          <a:off x="0" y="0"/>
                          <a:ext cx="6698565" cy="274098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32D9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32D9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32D91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E32D9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298" w:rsidRPr="00534AE8" w:rsidRDefault="00B3789F" w:rsidP="00744F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34AE8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Mardi 21 Juin 2022 : 16h-18h30</w:t>
                            </w:r>
                          </w:p>
                          <w:p w:rsidR="00034298" w:rsidRPr="00744FD0" w:rsidRDefault="00B3789F" w:rsidP="00744F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44FD0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 xml:space="preserve">Pôle Périscolaire-Cantine </w:t>
                            </w:r>
                          </w:p>
                          <w:p w:rsidR="00B3789F" w:rsidRDefault="00B3789F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44FD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(</w:t>
                            </w:r>
                            <w:r w:rsidR="00A4294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Pr="00744FD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côté de l’école)</w:t>
                            </w:r>
                          </w:p>
                          <w:p w:rsidR="00E02FE1" w:rsidRPr="00744FD0" w:rsidRDefault="00E02FE1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10 ans </w:t>
                            </w:r>
                            <w:r w:rsidR="00BA59F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déjà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034298" w:rsidRDefault="00744FD0" w:rsidP="00A4294D">
                            <w:pPr>
                              <w:ind w:left="2832" w:right="57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FF"/>
                              </w:rPr>
                              <w:t xml:space="preserve">                  </w:t>
                            </w:r>
                            <w:r w:rsidR="00534AE8">
                              <w:rPr>
                                <w:rFonts w:ascii="Calibri" w:eastAsia="Times New Roman" w:hAnsi="Calibri" w:cs="Times New Roman"/>
                                <w:color w:val="0000FF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FF"/>
                              </w:rPr>
                              <w:t xml:space="preserve">         </w:t>
                            </w:r>
                          </w:p>
                          <w:p w:rsidR="00034298" w:rsidRDefault="00034298" w:rsidP="008F7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034298" w:rsidRPr="00034298" w:rsidRDefault="00034298" w:rsidP="00A4294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E2944E" id="Ellipse 5" o:spid="_x0000_s1027" style="position:absolute;margin-left:0;margin-top:13.85pt;width:527.45pt;height:215.85pt;rotation:369798fd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q/gIAALEGAAAOAAAAZHJzL2Uyb0RvYy54bWysVdtu2zAMfR+wfxD0vtq5NgnqFEHTDgO6&#10;tlg79JmRZVuALGmScum+vpTkpFm3YVuxF0MiKV4OyeOz810ryYZbJ7QqaO8kp4Qrpkuh6oJ+fbj6&#10;MKHEeVAlSK14QZ+4o+fz9+/OtmbG+7rRsuSWoBPlZltT0MZ7M8syxxregjvRhitUVtq24PFq66y0&#10;sEXvrcz6eT7OttqWxmrGnUPpMinpPPqvKs78bVU57oksKObm49fG7yp8s/kZzGoLphGsSwPekEUL&#10;QmHQg6sleCBrK35y1QpmtdOVP2G6zXRVCcZjDVhNL39VzX0DhsdaEBxnDjC5/+eW3WzuLBFlQUeU&#10;KGixRZdSCuM4GQVwtsbN0Obe3Nnu5vAYKt1VtiVWI6KDwWQ0zmP5WBDZRXSfDujynScMhePxFO0w&#10;DENd/3SYTyeTECJLvoJPY53/yHVLwqGgPGUSPcPm2vlkvbfq8C6vhJSkwqQLqnDIaMjqUfgmwodD&#10;Gd/XDt/HF44YjQimhJ2tVxfSkg3ggFwO+stpMvdC+SQcj/O8mxMH/rMuk7gXxFGO+XdeYi21O44y&#10;ilZB8udIwyFap4l8Q6ReiPS3RfUH/x4K6zyAKIUiEFZ8NExhiWMgOY5RLxXgheRfcPtSx3DBYpcC&#10;DlKRLZr1TzFZwgCbVknweGwNPneqpgRkjWTCvI2dc1qKw+vfoegaKHnqTII8BT5uzA9+wgwtwTXp&#10;SVSlxFvhkZCkaAs6SaUlT1KF5HmklG4Sw26kbQgnv1vt4iJFBIJkpcsnXK64I1irM+xKYNhrcP4O&#10;LNIMCpE6/S1+KqkRFd2dKGm0/f4rebDH7UctJVukLUTs2xosDr38pHCqp73hMPBcvAxHp3282GPN&#10;6lij1u2FxsHvxeziMdh7uT9WVrePyLCLEBVVoBjGTr3pLhc+0SlyNOOLRTRDbjPgr9W9Yfv9C4A/&#10;7B7Bmm65PfLCjd5THMxeLXiyDZgrvVh7XYk4Sy+44rKFC/JiWrvE4YF4j+/R6uVPM38GAAD//wMA&#10;UEsDBBQABgAIAAAAIQB3G2Fx3wAAAAgBAAAPAAAAZHJzL2Rvd25yZXYueG1sTI9BT4NAFITvJv6H&#10;zTPxZheR2kJ5NMbEGOtFsYcet+wroOxbZLcU/73bkx4nM5n5Jl9PphMjDa61jHA7i0AQV1a3XCNs&#10;P55uliCcV6xVZ5kQfsjBuri8yFWm7YnfaSx9LUIJu0whNN73mZSuasgoN7M9cfAOdjDKBznUUg/q&#10;FMpNJ+MoupdGtRwWGtXTY0PVV3k0COnrzpq7+OWbl4eNHp/fys3nrkW8vpoeViA8Tf4vDGf8gA5F&#10;YNrbI2snOoRwxCPEiwWIsxvNkxTEHiGZpwnIIpf/DxS/AAAA//8DAFBLAQItABQABgAIAAAAIQC2&#10;gziS/gAAAOEBAAATAAAAAAAAAAAAAAAAAAAAAABbQ29udGVudF9UeXBlc10ueG1sUEsBAi0AFAAG&#10;AAgAAAAhADj9If/WAAAAlAEAAAsAAAAAAAAAAAAAAAAALwEAAF9yZWxzLy5yZWxzUEsBAi0AFAAG&#10;AAgAAAAhAIb9TWr+AgAAsQYAAA4AAAAAAAAAAAAAAAAALgIAAGRycy9lMm9Eb2MueG1sUEsBAi0A&#10;FAAGAAgAAAAhAHcbYXHfAAAACAEAAA8AAAAAAAAAAAAAAAAAWAUAAGRycy9kb3ducmV2LnhtbFBL&#10;BQYAAAAABAAEAPMAAABkBgAAAAA=&#10;" fillcolor="#ff8abc" strokecolor="#a71e69" strokeweight="1pt">
                <v:fill color2="#ffdde9" rotate="t" colors="0 #ff8abc;.5 #ffb9d4;1 #ffdde9" focus="100%" type="gradient"/>
                <v:stroke joinstyle="miter"/>
                <v:textbox>
                  <w:txbxContent>
                    <w:p w:rsidR="00034298" w:rsidRPr="00534AE8" w:rsidRDefault="00B3789F" w:rsidP="00744F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34AE8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Mardi 21 Juin 2022 : 16h-18h30</w:t>
                      </w:r>
                    </w:p>
                    <w:p w:rsidR="00034298" w:rsidRPr="00744FD0" w:rsidRDefault="00B3789F" w:rsidP="00744F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744FD0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 xml:space="preserve">Pôle Périscolaire-Cantine </w:t>
                      </w:r>
                    </w:p>
                    <w:p w:rsidR="00B3789F" w:rsidRDefault="00B3789F" w:rsidP="00744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44FD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(</w:t>
                      </w:r>
                      <w:r w:rsidR="00A4294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Pr="00744FD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côté de l’école)</w:t>
                      </w:r>
                    </w:p>
                    <w:p w:rsidR="00E02FE1" w:rsidRPr="00744FD0" w:rsidRDefault="00E02FE1" w:rsidP="00744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10 ans </w:t>
                      </w:r>
                      <w:r w:rsidR="00BA59F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déjà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!</w:t>
                      </w:r>
                    </w:p>
                    <w:p w:rsidR="00034298" w:rsidRDefault="00744FD0" w:rsidP="00A4294D">
                      <w:pPr>
                        <w:ind w:left="2832" w:right="57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FF"/>
                        </w:rPr>
                        <w:t xml:space="preserve">                  </w:t>
                      </w:r>
                      <w:r w:rsidR="00534AE8">
                        <w:rPr>
                          <w:rFonts w:ascii="Calibri" w:eastAsia="Times New Roman" w:hAnsi="Calibri" w:cs="Times New Roman"/>
                          <w:color w:val="0000FF"/>
                        </w:rPr>
                        <w:t xml:space="preserve">            </w:t>
                      </w:r>
                      <w:r>
                        <w:rPr>
                          <w:rFonts w:ascii="Calibri" w:eastAsia="Times New Roman" w:hAnsi="Calibri" w:cs="Times New Roman"/>
                          <w:color w:val="0000FF"/>
                        </w:rPr>
                        <w:t xml:space="preserve">         </w:t>
                      </w:r>
                    </w:p>
                    <w:p w:rsidR="00034298" w:rsidRDefault="00034298" w:rsidP="008F708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034298" w:rsidRPr="00034298" w:rsidRDefault="00034298" w:rsidP="00A4294D">
                      <w:pPr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F7085" w:rsidRDefault="008F7085"/>
    <w:p w:rsidR="008F7085" w:rsidRPr="00034298" w:rsidRDefault="008F7085" w:rsidP="0003429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F7085" w:rsidRDefault="008F7085"/>
    <w:p w:rsidR="00630035" w:rsidRDefault="00630035"/>
    <w:p w:rsidR="00534AE8" w:rsidRDefault="00E02FE1" w:rsidP="00857A31">
      <w:pPr>
        <w:ind w:left="6372" w:firstLine="708"/>
      </w:pPr>
      <w:bookmarkStart w:id="1" w:name="_Hlk92377736"/>
      <w:bookmarkEnd w:id="1"/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B692487" wp14:editId="7BAB103A">
            <wp:simplePos x="0" y="0"/>
            <wp:positionH relativeFrom="margin">
              <wp:posOffset>-244856</wp:posOffset>
            </wp:positionH>
            <wp:positionV relativeFrom="paragraph">
              <wp:posOffset>3653790</wp:posOffset>
            </wp:positionV>
            <wp:extent cx="1546225" cy="973455"/>
            <wp:effectExtent l="152400" t="323850" r="53975" b="321945"/>
            <wp:wrapThrough wrapText="bothSides">
              <wp:wrapPolygon edited="0">
                <wp:start x="21132" y="-866"/>
                <wp:lineTo x="13716" y="-6619"/>
                <wp:lineTo x="11725" y="-641"/>
                <wp:lineTo x="4668" y="-6570"/>
                <wp:lineTo x="2677" y="-592"/>
                <wp:lineTo x="560" y="-2370"/>
                <wp:lineTo x="62" y="-876"/>
                <wp:lineTo x="-490" y="4398"/>
                <wp:lineTo x="-611" y="21034"/>
                <wp:lineTo x="565" y="22022"/>
                <wp:lineTo x="19975" y="21593"/>
                <wp:lineTo x="21966" y="15615"/>
                <wp:lineTo x="22073" y="-75"/>
                <wp:lineTo x="21132" y="-866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7394">
                      <a:off x="0" y="0"/>
                      <a:ext cx="15462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4434056</wp:posOffset>
                </wp:positionH>
                <wp:positionV relativeFrom="paragraph">
                  <wp:posOffset>3345942</wp:posOffset>
                </wp:positionV>
                <wp:extent cx="2319655" cy="1343660"/>
                <wp:effectExtent l="0" t="76200" r="0" b="66040"/>
                <wp:wrapThrough wrapText="bothSides">
                  <wp:wrapPolygon edited="0">
                    <wp:start x="3775" y="1786"/>
                    <wp:lineTo x="1438" y="3270"/>
                    <wp:lineTo x="-725" y="6898"/>
                    <wp:lineTo x="-403" y="9925"/>
                    <wp:lineTo x="335" y="14338"/>
                    <wp:lineTo x="2266" y="18157"/>
                    <wp:lineTo x="2316" y="18451"/>
                    <wp:lineTo x="6292" y="21250"/>
                    <wp:lineTo x="6462" y="21165"/>
                    <wp:lineTo x="13188" y="21637"/>
                    <wp:lineTo x="13359" y="21552"/>
                    <wp:lineTo x="17449" y="19513"/>
                    <wp:lineTo x="17619" y="19428"/>
                    <wp:lineTo x="21460" y="13688"/>
                    <wp:lineTo x="21649" y="10406"/>
                    <wp:lineTo x="20567" y="3933"/>
                    <wp:lineTo x="20396" y="4018"/>
                    <wp:lineTo x="18927" y="-349"/>
                    <wp:lineTo x="16711" y="755"/>
                    <wp:lineTo x="15924" y="-3952"/>
                    <wp:lineTo x="8206" y="-423"/>
                    <wp:lineTo x="3775" y="1786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6467">
                          <a:off x="0" y="0"/>
                          <a:ext cx="2319655" cy="13436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20F" w:rsidRPr="0060520F" w:rsidRDefault="0060520F" w:rsidP="006052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52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Pot de l’amitié à 16h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lipse 7" o:spid="_x0000_s1028" style="position:absolute;left:0;text-align:left;margin-left:349.15pt;margin-top:263.45pt;width:182.65pt;height:105.8pt;rotation:1055640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nMqgIAAMwFAAAOAAAAZHJzL2Uyb0RvYy54bWysVEtvGyEQvlfqf0Dcm/U69jqxso6spKkq&#10;pYnVpMoZs5BF4lXAXru/vgOst1YePVS9IJjHNzMfM3NxuVMSbZnzwugalycjjJimphH6ucY/Hm8+&#10;nWHkA9ENkUazGu+Zx5eLjx8uOjtnY9Ma2TCHAET7eWdr3IZg50XhacsU8SfGMg1KbpwiAZ7uuWgc&#10;6QBdyWI8GlVFZ1xjnaHMe5BeZyVeJHzOGQ33nHsWkKwx5BbS6dK5jmexuCDzZ0dsK2ifBvmHLBQR&#10;GoIOUNckELRx4hWUEtQZb3g4oUYVhnNBWaoBqilHL6p5aIllqRYgx9uBJv//YOndduWQaGo8w0gT&#10;BV/0WUphPUOzSE5n/RxsHuzK9S8P11jpjjuFnAFGz6tqUs1S+VAQ2iV29wO7bBcQBeH4tDyvplOM&#10;KOjK08lpVSX+i4wVMa3z4QszCsVLjVnOJCGT7a0PkAJYH6yihzdSNDdCyvSIXcOupENbAv9NKGU6&#10;lMldbtQ302Q59M2o/3kQQ39k8dlBDCFS/0WkFPAoSBEJyRSkW9hLFkNL/Z1x4DHWmQIOCK9z8S1p&#10;WBZP342ZACMyh+IG7FzMO9iZnd4+urI0AIPz6G+JZefBI0U2OgzOSmjj3gKQwHAfOdsDZUfUxGvY&#10;rXepx8aHllqbZg99l9oHxtJbeiPgy2+JDyviYAJBCFsl3MPBpelqbPobRq1xv96SR3sYDNBi1MFE&#10;19j/3BDHMJJfNYzMeTmZxBWQHpPpbAwPd6xZH2v0Rl0ZaKIyZZeu0T7Iw5U7o55g+SxjVFARTSF2&#10;jWlwh8dVyJsG1hdly2Uyg7G3JNzqB0sjeOQ59vPj7ok42/d9gJG5M4fpJ/MXvZ9to6c2y00wXKTB&#10;iExnXvsfgJWR2rdfb3EnHb+T1Z8lvPgNAAD//wMAUEsDBBQABgAIAAAAIQD8lHy44gAAAAwBAAAP&#10;AAAAZHJzL2Rvd25yZXYueG1sTI/BTsMwEETvSPyDtUjcqNOEmjTEqQpSDwhVgoA4u/GSRI3XwXbb&#10;wNfjnuC4mqeZt+VqMgM7ovO9JQnzWQIMqbG6p1bC+9vmJgfmgyKtBkso4Rs9rKrLi1IV2p7oFY91&#10;aFksIV8oCV0IY8G5bzo0ys/siBSzT+uMCvF0LddOnWK5GXiaJIIb1VNc6NSIjx02+/pgJDxsn8Tz&#10;Zrqdf72Mdbr/+XDYrp2U11fT+h5YwCn8wXDWj+pQRaedPZD2bJAglnkWUQmLVCyBnYlEZALYTsJd&#10;li+AVyX//0T1CwAA//8DAFBLAQItABQABgAIAAAAIQC2gziS/gAAAOEBAAATAAAAAAAAAAAAAAAA&#10;AAAAAABbQ29udGVudF9UeXBlc10ueG1sUEsBAi0AFAAGAAgAAAAhADj9If/WAAAAlAEAAAsAAAAA&#10;AAAAAAAAAAAALwEAAF9yZWxzLy5yZWxzUEsBAi0AFAAGAAgAAAAhAFOh6cyqAgAAzAUAAA4AAAAA&#10;AAAAAAAAAAAALgIAAGRycy9lMm9Eb2MueG1sUEsBAi0AFAAGAAgAAAAhAPyUfLjiAAAADAEAAA8A&#10;AAAAAAAAAAAAAAAABAUAAGRycy9kb3ducmV2LnhtbFBLBQYAAAAABAAEAPMAAAATBgAAAAA=&#10;" fillcolor="#f9d4e8 [660]" strokecolor="#771048 [1604]" strokeweight="1pt">
                <v:stroke joinstyle="miter"/>
                <v:textbox>
                  <w:txbxContent>
                    <w:p w:rsidR="0060520F" w:rsidRPr="0060520F" w:rsidRDefault="0060520F" w:rsidP="0060520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60520F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Pot de l’amitié à 16h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5021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5044440</wp:posOffset>
                </wp:positionV>
                <wp:extent cx="6828155" cy="3070860"/>
                <wp:effectExtent l="0" t="152400" r="0" b="148590"/>
                <wp:wrapThrough wrapText="bothSides">
                  <wp:wrapPolygon edited="0">
                    <wp:start x="13801" y="96"/>
                    <wp:lineTo x="8899" y="-2123"/>
                    <wp:lineTo x="8695" y="-28"/>
                    <wp:lineTo x="6162" y="-1246"/>
                    <wp:lineTo x="5959" y="850"/>
                    <wp:lineTo x="4192" y="0"/>
                    <wp:lineTo x="3988" y="2096"/>
                    <wp:lineTo x="2692" y="1473"/>
                    <wp:lineTo x="2488" y="3568"/>
                    <wp:lineTo x="1487" y="3087"/>
                    <wp:lineTo x="1283" y="5182"/>
                    <wp:lineTo x="554" y="6340"/>
                    <wp:lineTo x="89" y="8584"/>
                    <wp:lineTo x="-153" y="11072"/>
                    <wp:lineTo x="115" y="13394"/>
                    <wp:lineTo x="161" y="13554"/>
                    <wp:lineTo x="1207" y="16113"/>
                    <wp:lineTo x="1266" y="16141"/>
                    <wp:lineTo x="4962" y="19975"/>
                    <wp:lineTo x="5021" y="20003"/>
                    <wp:lineTo x="7200" y="21051"/>
                    <wp:lineTo x="7259" y="21079"/>
                    <wp:lineTo x="12575" y="21579"/>
                    <wp:lineTo x="12633" y="21607"/>
                    <wp:lineTo x="15370" y="20729"/>
                    <wp:lineTo x="15429" y="20758"/>
                    <wp:lineTo x="17459" y="19540"/>
                    <wp:lineTo x="19017" y="18096"/>
                    <wp:lineTo x="20222" y="16482"/>
                    <wp:lineTo x="21015" y="14670"/>
                    <wp:lineTo x="21429" y="12949"/>
                    <wp:lineTo x="21862" y="8496"/>
                    <wp:lineTo x="21567" y="8355"/>
                    <wp:lineTo x="21771" y="6259"/>
                    <wp:lineTo x="20593" y="5693"/>
                    <wp:lineTo x="20797" y="3597"/>
                    <wp:lineTo x="17040" y="1654"/>
                    <wp:lineTo x="13801" y="96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7901">
                          <a:off x="0" y="0"/>
                          <a:ext cx="6828155" cy="30708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89F" w:rsidRPr="00534AE8" w:rsidRDefault="00B3789F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34AE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Me</w:t>
                            </w:r>
                            <w:r w:rsidR="00857A3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r</w:t>
                            </w:r>
                            <w:r w:rsidR="00A4294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c</w:t>
                            </w:r>
                            <w:r w:rsidRPr="00534AE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redi 22 Juin 2022 : 10h-17h30</w:t>
                            </w:r>
                          </w:p>
                          <w:p w:rsidR="00AC6B77" w:rsidRDefault="00B3789F" w:rsidP="00AC6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44FD0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Centre de loisirs</w:t>
                            </w:r>
                            <w:r w:rsidR="00AC6B77" w:rsidRPr="00AC6B77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F7560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AC6B77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L</w:t>
                            </w:r>
                            <w:r w:rsidR="00AC6B77" w:rsidRPr="00744FD0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es Armands</w:t>
                            </w:r>
                            <w:r w:rsidR="00AC6B77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C6B77" w:rsidRPr="00744FD0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(</w:t>
                            </w:r>
                            <w:r w:rsidR="00AC6B77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 w:rsidR="00AC6B77" w:rsidRPr="00744FD0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ncienne école)</w:t>
                            </w:r>
                          </w:p>
                          <w:p w:rsidR="00C959E6" w:rsidRDefault="00C959E6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02FE1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Espace jeunes : </w:t>
                            </w:r>
                            <w:r w:rsidR="009C37A3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15 ans</w:t>
                            </w:r>
                            <w:r w:rsidR="00E02FE1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d’existence</w:t>
                            </w:r>
                          </w:p>
                          <w:p w:rsidR="00A4294D" w:rsidRDefault="00A4294D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A4294D" w:rsidRPr="00744FD0" w:rsidRDefault="00A4294D" w:rsidP="00744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lipse 2" o:spid="_x0000_s1029" style="position:absolute;left:0;text-align:left;margin-left:486.45pt;margin-top:397.2pt;width:537.65pt;height:241.8pt;rotation:-799647fd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hzHAMAAFgHAAAOAAAAZHJzL2Uyb0RvYy54bWysVVtP2zAUfp+0/2D5HZqGtpSKFFUwpkkM&#10;EDDx7DpOY8mxPdu97dfv+DjJOoaYhvZiHR+f++Xz+cWuUWQjnJdGF3R4nFEiNDel1KuCfnu6PppS&#10;4gPTJVNGi4LuhacX848fzrd2JnJTG1UKR8CI9rOtLWgdgp0NBp7XomH+2Fih4bEyrmEBrm41KB3b&#10;gvVGDfIsmwy2xpXWGS68B+5VeqRztF9Vgoe7qvIiEFVQiC3g6fBcxnMwP2ezlWO2lrwNg70jioZJ&#10;DU57U1csMLJ28g9TjeTOeFOFY26agakqyQXmANkMsxfZPNbMCswFiuNtXyb//8zy2829I7IsaE6J&#10;Zg206JNS0npB8licrfUzkHm09669eSBjprvKNcQZqGieTSenZ9kQCwApkR3Wd9/XV+wC4cCcTPPp&#10;cDymhMPbSXYKetiBQbIWrVrnw2dhGhKJgooUC1pmmxsfIAiQ7qTaipfXUilSQdgF1TBmNMb1LEON&#10;BYSxRP2VB33U8MQaqGGGbBw1cakc2TAYEsa50CFpBKlD4k4mWdYOi2fhqykTexjZXQq9IQxx5Q9d&#10;jVEucnqpt9yNRqCQZvNd7obR3T+kl5+8xx80oq+pZaEm8Sgol46rOLZsVkFfnswDbGHcvDYqAuvX&#10;km03QS1KB6kEykIbjjph2NKOTtKwrNhvqHIczjSOSIW9EtGO0g+igpmGicv/1mJfs1KkVqQeJSd9&#10;l7CXaLDLp7edZqSX/L2fyUzMH+SjqkAw6pXfbE5S7jXQs9GhV26kNu61zBQMbus5yXdFSqWJVQq7&#10;5Q73/aRb76Up94ABuMoAkd7yawnLd8N8uGcO0BCYgPDhDo5KmW1BTUtRUhv34zV+lAeQgldKtoCu&#10;BfXf18zBZqovGlbvbDgaRTjGy2h8msPFHb4sD1/0urk0MBRDjA7JKB9UR1bONM/wESyiV3himoNv&#10;GMXgustlgDs8wVfCxWKBNEAwjOyNfrS8A4mILE+7Z+Zsi0ABwOvWdEjMZi9QKMnGDmmzWAdTSYSo&#10;WOlU17YDAN84Su1XE/+HwztK/foQ5z8BAAD//wMAUEsDBBQABgAIAAAAIQBife4x4QAAAAoBAAAP&#10;AAAAZHJzL2Rvd25yZXYueG1sTI/BTsMwEETvSPyDtUhcUGtTp6QNcSoEQlTcSHvo0Y2XJCJeR7Hb&#10;Jn+Pe4LbrGY18ybfjLZjZxx860jB41wAQ6qcaalWsN+9z1bAfNBkdOcIFUzoYVPc3uQ6M+5CX3gu&#10;Q81iCPlMK2hC6DPOfdWg1X7ueqTofbvB6hDPoeZm0JcYbju+EOKJW91SbGh0j68NVj/lySr4kG9S&#10;JstJbs2uO6z3D6W0n5NS93fjyzOwgGP4e4YrfkSHIjId3YmMZ52COCQoSNdJAuxqi3QpgR2jWqQr&#10;AbzI+f8JxS8AAAD//wMAUEsBAi0AFAAGAAgAAAAhALaDOJL+AAAA4QEAABMAAAAAAAAAAAAAAAAA&#10;AAAAAFtDb250ZW50X1R5cGVzXS54bWxQSwECLQAUAAYACAAAACEAOP0h/9YAAACUAQAACwAAAAAA&#10;AAAAAAAAAAAvAQAAX3JlbHMvLnJlbHNQSwECLQAUAAYACAAAACEApc2IcxwDAABYBwAADgAAAAAA&#10;AAAAAAAAAAAuAgAAZHJzL2Uyb0RvYy54bWxQSwECLQAUAAYACAAAACEAYn3uMeEAAAAKAQAADwAA&#10;AAAAAAAAAAAAAAB2BQAAZHJzL2Rvd25yZXYueG1sUEsFBgAAAAAEAAQA8wAAAIQGAAAAAA==&#10;" fillcolor="#ec74b6 [2132]" strokecolor="#771048 [1604]" strokeweight="1pt">
                <v:fill color2="#f8cfe5 [756]" rotate="t" focusposition=",1" focussize="" colors="0 #ff8abc;.5 #ffb9d4;1 #ffdde9" focus="100%" type="gradientRadial"/>
                <v:stroke joinstyle="miter"/>
                <v:textbox>
                  <w:txbxContent>
                    <w:p w:rsidR="00B3789F" w:rsidRPr="00534AE8" w:rsidRDefault="00B3789F" w:rsidP="00744F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534AE8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Me</w:t>
                      </w:r>
                      <w:r w:rsidR="00857A31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r</w:t>
                      </w:r>
                      <w:r w:rsidR="00A4294D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c</w:t>
                      </w:r>
                      <w:r w:rsidRPr="00534AE8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redi 22 Juin 2022 : 10h-17h30</w:t>
                      </w:r>
                    </w:p>
                    <w:p w:rsidR="00AC6B77" w:rsidRDefault="00B3789F" w:rsidP="00AC6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  <w:r w:rsidRPr="00744FD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Centre de loisirs</w:t>
                      </w:r>
                      <w:r w:rsidR="00AC6B77" w:rsidRPr="00AC6B77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9F756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- </w:t>
                      </w:r>
                      <w:r w:rsidR="00AC6B77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L</w:t>
                      </w:r>
                      <w:r w:rsidR="00AC6B77" w:rsidRPr="00744FD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es </w:t>
                      </w:r>
                      <w:proofErr w:type="spellStart"/>
                      <w:r w:rsidR="00AC6B77" w:rsidRPr="00744FD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Armands</w:t>
                      </w:r>
                      <w:proofErr w:type="spellEnd"/>
                      <w:r w:rsidR="00AC6B77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AC6B77" w:rsidRPr="00744FD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(</w:t>
                      </w:r>
                      <w:r w:rsidR="00AC6B77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 w:rsidR="00AC6B77" w:rsidRPr="00744FD0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ncienne école)</w:t>
                      </w:r>
                    </w:p>
                    <w:p w:rsidR="00C959E6" w:rsidRDefault="00C959E6" w:rsidP="00744F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E02FE1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 Espace jeunes : </w:t>
                      </w:r>
                      <w:r w:rsidR="009C37A3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15 ans</w:t>
                      </w:r>
                      <w:r w:rsidR="00E02FE1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d’existence</w:t>
                      </w:r>
                    </w:p>
                    <w:p w:rsidR="00A4294D" w:rsidRDefault="00A4294D" w:rsidP="00744F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A4294D" w:rsidRPr="00744FD0" w:rsidRDefault="00A4294D" w:rsidP="00744F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857A31" w:rsidRPr="002B0EDC">
        <w:rPr>
          <w:rFonts w:ascii="Calibri" w:eastAsia="Times New Roman" w:hAnsi="Calibri" w:cs="Times New Roman"/>
          <w:color w:val="0000FF"/>
        </w:rPr>
        <w:fldChar w:fldCharType="begin"/>
      </w:r>
      <w:r w:rsidR="00857A31" w:rsidRPr="002B0EDC">
        <w:rPr>
          <w:rFonts w:ascii="Calibri" w:eastAsia="Times New Roman" w:hAnsi="Calibri" w:cs="Times New Roman"/>
          <w:color w:val="0000FF"/>
        </w:rPr>
        <w:instrText xml:space="preserve"> INCLUDEPICTURE "https://www.architectes-pour-tous.fr/sites/default/files/styles/diaporama/public/projet/visuels/import2/2/d/2d9d41569817d2b05a5fdbc8a0916547/mison_cantine_ext_fxe22b.jpg?itok=icOS--WQ" \* MERGEFORMATINET </w:instrText>
      </w:r>
      <w:r w:rsidR="00857A31" w:rsidRPr="002B0EDC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857A31">
        <w:rPr>
          <w:rFonts w:ascii="Calibri" w:eastAsia="Times New Roman" w:hAnsi="Calibri" w:cs="Times New Roman"/>
          <w:color w:val="0000FF"/>
        </w:rPr>
        <w:fldChar w:fldCharType="begin"/>
      </w:r>
      <w:r w:rsidR="00857A31">
        <w:rPr>
          <w:rFonts w:ascii="Calibri" w:eastAsia="Times New Roman" w:hAnsi="Calibri" w:cs="Times New Roman"/>
          <w:color w:val="0000FF"/>
        </w:rPr>
        <w:instrText xml:space="preserve"> INCLUDEPICTURE  "https://www.architectes-pour-tous.fr/sites/default/files/styles/diaporama/public/projet/visuels/import2/2/d/2d9d41569817d2b05a5fdbc8a0916547/mison_cantine_ext_fxe22b.jpg?itok=icOS--WQ" \* MERGEFORMATINET </w:instrText>
      </w:r>
      <w:r w:rsidR="00857A31">
        <w:rPr>
          <w:rFonts w:ascii="Calibri" w:eastAsia="Times New Roman" w:hAnsi="Calibri" w:cs="Times New Roman"/>
          <w:color w:val="0000FF"/>
        </w:rPr>
        <w:fldChar w:fldCharType="separate"/>
      </w:r>
      <w:r w:rsidR="00F021BF">
        <w:rPr>
          <w:rFonts w:ascii="Calibri" w:eastAsia="Times New Roman" w:hAnsi="Calibri" w:cs="Times New Roman"/>
          <w:color w:val="0000FF"/>
        </w:rPr>
        <w:fldChar w:fldCharType="begin"/>
      </w:r>
      <w:r w:rsidR="00F021BF">
        <w:rPr>
          <w:rFonts w:ascii="Calibri" w:eastAsia="Times New Roman" w:hAnsi="Calibri" w:cs="Times New Roman"/>
          <w:color w:val="0000FF"/>
        </w:rPr>
        <w:instrText xml:space="preserve"> </w:instrText>
      </w:r>
      <w:r w:rsidR="00F021BF">
        <w:rPr>
          <w:rFonts w:ascii="Calibri" w:eastAsia="Times New Roman" w:hAnsi="Calibri" w:cs="Times New Roman"/>
          <w:color w:val="0000FF"/>
        </w:rPr>
        <w:instrText>INCLUDEPICTURE  "https://www.architectes-pour-tous</w:instrText>
      </w:r>
      <w:r w:rsidR="00F021BF">
        <w:rPr>
          <w:rFonts w:ascii="Calibri" w:eastAsia="Times New Roman" w:hAnsi="Calibri" w:cs="Times New Roman"/>
          <w:color w:val="0000FF"/>
        </w:rPr>
        <w:instrText>.fr/sites/default/files/styles/diaporama/public/projet/visuels/import2/2/d/2d9d41569817d2b05a5fdbc8a0916547/mison_cantine_ext_fxe22b.jpg?itok=icOS--WQ" \* MERGEFORMATINET</w:instrText>
      </w:r>
      <w:r w:rsidR="00F021BF">
        <w:rPr>
          <w:rFonts w:ascii="Calibri" w:eastAsia="Times New Roman" w:hAnsi="Calibri" w:cs="Times New Roman"/>
          <w:color w:val="0000FF"/>
        </w:rPr>
        <w:instrText xml:space="preserve"> </w:instrText>
      </w:r>
      <w:r w:rsidR="00F021BF">
        <w:rPr>
          <w:rFonts w:ascii="Calibri" w:eastAsia="Times New Roman" w:hAnsi="Calibri" w:cs="Times New Roman"/>
          <w:color w:val="0000FF"/>
        </w:rPr>
        <w:fldChar w:fldCharType="separate"/>
      </w:r>
      <w:r w:rsidR="00F021BF">
        <w:rPr>
          <w:rFonts w:ascii="Calibri" w:eastAsia="Times New Roman" w:hAnsi="Calibri" w:cs="Times New Roman"/>
          <w:color w:val="0000FF"/>
        </w:rPr>
        <w:pict>
          <v:shape id="irc_mi" o:spid="_x0000_i1025" type="#_x0000_t75" alt="Résultat de recherche d'images pour &quot;périscolaire cantine mison&quot;" style="width:140pt;height:80pt" o:button="t">
            <v:imagedata r:id="rId7" r:href="rId8"/>
          </v:shape>
        </w:pict>
      </w:r>
      <w:r w:rsidR="00F021BF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>
        <w:rPr>
          <w:rFonts w:ascii="Calibri" w:eastAsia="Times New Roman" w:hAnsi="Calibri" w:cs="Times New Roman"/>
          <w:color w:val="0000FF"/>
        </w:rPr>
        <w:fldChar w:fldCharType="end"/>
      </w:r>
      <w:r w:rsidR="00857A31" w:rsidRPr="002B0EDC">
        <w:rPr>
          <w:rFonts w:ascii="Calibri" w:eastAsia="Times New Roman" w:hAnsi="Calibri" w:cs="Times New Roman"/>
          <w:color w:val="0000FF"/>
        </w:rPr>
        <w:fldChar w:fldCharType="end"/>
      </w:r>
    </w:p>
    <w:p w:rsidR="00534AE8" w:rsidRPr="00534AE8" w:rsidRDefault="00534AE8" w:rsidP="00857A31">
      <w:pPr>
        <w:ind w:left="6372" w:firstLine="1416"/>
      </w:pPr>
    </w:p>
    <w:p w:rsidR="00AC6B77" w:rsidRDefault="005021A6" w:rsidP="00BA59F8">
      <w:pPr>
        <w:tabs>
          <w:tab w:val="left" w:pos="8774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Visite des locaux – </w:t>
      </w:r>
      <w:r w:rsidR="00C959E6">
        <w:rPr>
          <w:rFonts w:ascii="Times New Roman" w:hAnsi="Times New Roman" w:cs="Times New Roman"/>
          <w:color w:val="000000" w:themeColor="text1"/>
          <w:sz w:val="48"/>
          <w:szCs w:val="48"/>
        </w:rPr>
        <w:t>Expositions</w:t>
      </w:r>
      <w:r w:rsidR="00AC6B77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– Souvenirs 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:rsidR="00C959E6" w:rsidRPr="00C959E6" w:rsidRDefault="00BA59F8" w:rsidP="00BA59F8">
      <w:pPr>
        <w:tabs>
          <w:tab w:val="left" w:pos="8774"/>
        </w:tabs>
        <w:ind w:left="-1134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noProof/>
          <w:lang w:eastAsia="fr-FR"/>
        </w:rPr>
        <w:drawing>
          <wp:anchor distT="36576" distB="36576" distL="36576" distR="36576" simplePos="0" relativeHeight="251668480" behindDoc="0" locked="0" layoutInCell="1" allowOverlap="1" wp14:anchorId="7A12BAB6" wp14:editId="3B91E49C">
            <wp:simplePos x="0" y="0"/>
            <wp:positionH relativeFrom="page">
              <wp:posOffset>175846</wp:posOffset>
            </wp:positionH>
            <wp:positionV relativeFrom="paragraph">
              <wp:posOffset>228014</wp:posOffset>
            </wp:positionV>
            <wp:extent cx="1143000" cy="405765"/>
            <wp:effectExtent l="0" t="0" r="0" b="0"/>
            <wp:wrapNone/>
            <wp:docPr id="9" name="Image 9" descr="logo_sop_OBJ_avec_bords__petit_peti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sop_OBJ_avec_bords__petit_petit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</w:t>
      </w:r>
      <w:r w:rsidR="00C959E6" w:rsidRPr="00C959E6">
        <w:rPr>
          <w:rFonts w:ascii="Times New Roman" w:hAnsi="Times New Roman" w:cs="Times New Roman"/>
          <w:color w:val="000000" w:themeColor="text1"/>
          <w:sz w:val="36"/>
          <w:szCs w:val="36"/>
        </w:rPr>
        <w:t>Renseignements : Caroline au 06 12 57 85 0</w:t>
      </w:r>
      <w:r w:rsidR="00074C9F">
        <w:rPr>
          <w:rFonts w:ascii="Times New Roman" w:hAnsi="Times New Roman" w:cs="Times New Roman"/>
          <w:color w:val="000000" w:themeColor="text1"/>
          <w:sz w:val="36"/>
          <w:szCs w:val="36"/>
        </w:rPr>
        <w:t>6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  <w:r>
        <w:rPr>
          <w:rFonts w:ascii="Arial" w:hAnsi="Arial" w:cs="Arial"/>
          <w:noProof/>
          <w:color w:val="2200CC"/>
          <w:lang w:eastAsia="fr-FR"/>
        </w:rPr>
        <w:drawing>
          <wp:inline distT="0" distB="0" distL="0" distR="0" wp14:anchorId="7AB65068" wp14:editId="3F37A59C">
            <wp:extent cx="680628" cy="357051"/>
            <wp:effectExtent l="0" t="0" r="5715" b="5080"/>
            <wp:docPr id="8" name="Image 8" descr="MS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MS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7" cy="3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/>
          <w:noProof/>
          <w:lang w:eastAsia="fr-FR"/>
        </w:rPr>
        <w:drawing>
          <wp:inline distT="0" distB="0" distL="0" distR="0" wp14:anchorId="23C6E8E2" wp14:editId="20E0F7B3">
            <wp:extent cx="381832" cy="514894"/>
            <wp:effectExtent l="0" t="0" r="0" b="0"/>
            <wp:docPr id="10" name="Image 10" descr="Copie (2) de logo caf petit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Copie (2) de logo caf petit form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5" cy="5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9E6" w:rsidRPr="00C959E6" w:rsidSect="00F021BF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opie (2) de mison" style="width:108pt;height:130.65pt;visibility:visible;mso-wrap-style:square" o:bullet="t">
        <v:imagedata r:id="rId1" o:title="Copie (2) de mison"/>
      </v:shape>
    </w:pict>
  </w:numPicBullet>
  <w:abstractNum w:abstractNumId="0">
    <w:nsid w:val="6AFB768D"/>
    <w:multiLevelType w:val="hybridMultilevel"/>
    <w:tmpl w:val="AC467884"/>
    <w:lvl w:ilvl="0" w:tplc="E9E8EA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5024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001C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D0242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768D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8EC54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6A5F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BEE0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EAF4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85"/>
    <w:rsid w:val="00034298"/>
    <w:rsid w:val="000411D3"/>
    <w:rsid w:val="00074C9F"/>
    <w:rsid w:val="001D72A7"/>
    <w:rsid w:val="00390234"/>
    <w:rsid w:val="004F19F5"/>
    <w:rsid w:val="005021A6"/>
    <w:rsid w:val="00534AE8"/>
    <w:rsid w:val="0060520F"/>
    <w:rsid w:val="00630035"/>
    <w:rsid w:val="00691E8B"/>
    <w:rsid w:val="00744FD0"/>
    <w:rsid w:val="00857A31"/>
    <w:rsid w:val="008F7085"/>
    <w:rsid w:val="00904500"/>
    <w:rsid w:val="009C37A3"/>
    <w:rsid w:val="009F7560"/>
    <w:rsid w:val="00A046FA"/>
    <w:rsid w:val="00A211D0"/>
    <w:rsid w:val="00A4294D"/>
    <w:rsid w:val="00AC6B77"/>
    <w:rsid w:val="00B3789F"/>
    <w:rsid w:val="00BA59F8"/>
    <w:rsid w:val="00C959E6"/>
    <w:rsid w:val="00D60BAE"/>
    <w:rsid w:val="00DC07F3"/>
    <w:rsid w:val="00DC3F97"/>
    <w:rsid w:val="00E02FE1"/>
    <w:rsid w:val="00F021BF"/>
    <w:rsid w:val="00F66189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6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7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7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chitectes-pour-tous.fr/sites/default/files/styles/diaporama/public/projet/visuels/import2/2/d/2d9d41569817d2b05a5fdbc8a0916547/mison_cantine_ext_fxe22b.jpg?itok=icOS--W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fr/imgres?imgurl=http://www.microtec.fr/uploads/images/MSA.jpg&amp;imgrefurl=http://www.microtec.fr/index.php?page=transfert-msa&amp;h=250&amp;w=486&amp;sz=8&amp;tbnid=7sJhpj3Mp5cUPM:&amp;tbnh=66&amp;tbnw=129&amp;prev=/images?q=logo+msa&amp;hl=fr&amp;usg=__yWqFqTTIdFj2Q3rxp5epZP4qTFI=&amp;ei=tT5XS4ncNoyx4Qbf9qS9Aw&amp;sa=X&amp;oi=image_result&amp;resnum=1&amp;ct=image&amp;ved=0CAcQ9QEwA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Jean-Louis</cp:lastModifiedBy>
  <cp:revision>2</cp:revision>
  <cp:lastPrinted>2022-06-09T12:17:00Z</cp:lastPrinted>
  <dcterms:created xsi:type="dcterms:W3CDTF">2022-06-10T07:43:00Z</dcterms:created>
  <dcterms:modified xsi:type="dcterms:W3CDTF">2022-06-10T07:43:00Z</dcterms:modified>
</cp:coreProperties>
</file>